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678"/>
      </w:tblGrid>
      <w:tr w:rsidR="00057ACB" w:rsidTr="00CC54CF">
        <w:tc>
          <w:tcPr>
            <w:tcW w:w="4077" w:type="dxa"/>
          </w:tcPr>
          <w:p w:rsidR="006D2B2A" w:rsidRDefault="006D2B2A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E92C9E" w:rsidRDefault="00E92C9E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E92C9E" w:rsidRDefault="00E92C9E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7 от 29.08.2024 г.</w:t>
            </w:r>
          </w:p>
        </w:tc>
        <w:tc>
          <w:tcPr>
            <w:tcW w:w="1418" w:type="dxa"/>
          </w:tcPr>
          <w:p w:rsidR="00057ACB" w:rsidRDefault="00057ACB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7ACB" w:rsidRDefault="00E92C9E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E92C9E" w:rsidRDefault="00E92C9E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«Гимназия № 24»</w:t>
            </w:r>
          </w:p>
          <w:p w:rsidR="00E92C9E" w:rsidRDefault="00E92C9E" w:rsidP="0005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_____________________А.В. Казанцев</w:t>
            </w:r>
          </w:p>
          <w:p w:rsidR="004B7DDE" w:rsidRDefault="00E92C9E" w:rsidP="00E9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D3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57ACB" w:rsidRPr="00057ACB" w:rsidRDefault="00057ACB" w:rsidP="00057AC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C2" w:rsidRPr="00AB1DC2" w:rsidRDefault="00AB1DC2" w:rsidP="00AB1DC2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B1DC2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057ACB" w:rsidRPr="00057ACB">
        <w:rPr>
          <w:rFonts w:ascii="Times New Roman" w:hAnsi="Times New Roman" w:cs="Times New Roman"/>
          <w:b/>
          <w:color w:val="000000"/>
          <w:sz w:val="32"/>
          <w:szCs w:val="32"/>
        </w:rPr>
        <w:t>оложение</w:t>
      </w:r>
    </w:p>
    <w:p w:rsidR="00057ACB" w:rsidRPr="00AB1DC2" w:rsidRDefault="00057ACB" w:rsidP="005909F4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7AC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 </w:t>
      </w:r>
      <w:r w:rsidR="00415CEE">
        <w:rPr>
          <w:rFonts w:ascii="Times New Roman" w:hAnsi="Times New Roman" w:cs="Times New Roman"/>
          <w:b/>
          <w:color w:val="000000"/>
          <w:sz w:val="32"/>
          <w:szCs w:val="32"/>
        </w:rPr>
        <w:t>общественном у</w:t>
      </w:r>
      <w:r w:rsidRPr="00057ACB">
        <w:rPr>
          <w:rFonts w:ascii="Times New Roman" w:hAnsi="Times New Roman" w:cs="Times New Roman"/>
          <w:b/>
          <w:color w:val="000000"/>
          <w:sz w:val="32"/>
          <w:szCs w:val="32"/>
        </w:rPr>
        <w:t>полномоченном по прав</w:t>
      </w:r>
      <w:r w:rsidR="005909F4">
        <w:rPr>
          <w:rFonts w:ascii="Times New Roman" w:hAnsi="Times New Roman" w:cs="Times New Roman"/>
          <w:b/>
          <w:color w:val="000000"/>
          <w:sz w:val="32"/>
          <w:szCs w:val="32"/>
        </w:rPr>
        <w:t>ам</w:t>
      </w:r>
      <w:r w:rsidRPr="00057AC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909F4">
        <w:rPr>
          <w:rFonts w:ascii="Times New Roman" w:hAnsi="Times New Roman" w:cs="Times New Roman"/>
          <w:b/>
          <w:color w:val="000000"/>
          <w:sz w:val="32"/>
          <w:szCs w:val="32"/>
        </w:rPr>
        <w:t>ребёнка</w:t>
      </w:r>
    </w:p>
    <w:p w:rsidR="006D2B2A" w:rsidRPr="00057ACB" w:rsidRDefault="006D2B2A" w:rsidP="00057A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</w:p>
    <w:p w:rsidR="00057ACB" w:rsidRPr="00057ACB" w:rsidRDefault="00057ACB" w:rsidP="00A54ADA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A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54ADA" w:rsidRPr="00A54AD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57ACB">
        <w:rPr>
          <w:rFonts w:ascii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057ACB" w:rsidRPr="00057ACB" w:rsidRDefault="00057ACB" w:rsidP="00D865A4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об 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общественном у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оченно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="005D69E3">
        <w:rPr>
          <w:rFonts w:ascii="Times New Roman" w:hAnsi="Times New Roman" w:cs="Times New Roman"/>
          <w:color w:val="000000"/>
          <w:sz w:val="28"/>
          <w:szCs w:val="28"/>
        </w:rPr>
        <w:t>ам ребенка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(далее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оложение) руководствуется Конституцией Российской Федерации,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б основных гарантиях прав ребенка в Российской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, иными норматив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ыми правовыми актами Российской Федерации,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с Конвенцией 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Н по правам ребенка, </w:t>
      </w:r>
      <w:r w:rsidR="00D865A4" w:rsidRPr="00057ACB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и регионал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ным законодател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ством об основных гарантиях прав ребенка, об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образовании.</w:t>
      </w:r>
      <w:proofErr w:type="gramEnd"/>
    </w:p>
    <w:p w:rsidR="00057ACB" w:rsidRPr="00057ACB" w:rsidRDefault="00DF3DDC" w:rsidP="00D865A4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Общественный у</w:t>
      </w:r>
      <w:r w:rsidR="00415CEE" w:rsidRPr="00057ACB"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15CEE" w:rsidRPr="00057ACB">
        <w:rPr>
          <w:rFonts w:ascii="Times New Roman" w:hAnsi="Times New Roman" w:cs="Times New Roman"/>
          <w:color w:val="000000"/>
          <w:sz w:val="28"/>
          <w:szCs w:val="28"/>
        </w:rPr>
        <w:t>оченн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15CEE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5CEE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5CEE" w:rsidRPr="00057ACB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 xml:space="preserve">ам ребенка 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3B8D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Уполномоченный) вводится в структур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у органов общественного управления образовательного учреждения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в целях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усиления гарантий защиты прав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>, свобод и законных интересов (далее - прав)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15CEE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восстановления 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их нарушенных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прав.</w:t>
      </w:r>
    </w:p>
    <w:p w:rsidR="00057ACB" w:rsidRPr="00057ACB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1.З. 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осуществляется на общественных нача</w:t>
      </w:r>
      <w:r w:rsidR="00D865A4">
        <w:rPr>
          <w:rFonts w:ascii="Times New Roman" w:hAnsi="Times New Roman" w:cs="Times New Roman"/>
          <w:color w:val="000000"/>
          <w:sz w:val="28"/>
          <w:szCs w:val="28"/>
        </w:rPr>
        <w:t>лах.</w:t>
      </w:r>
    </w:p>
    <w:p w:rsidR="00CC416C" w:rsidRDefault="00057ACB" w:rsidP="00161FCB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уполномоченный руководствуется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 общепризнанными принципами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и норма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и международного 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рава, Конвенцией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 ООН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ребенка, Конституцией Российской Федерации, законодател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ством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международными договорами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защищающими права и интересы ребенка, Уставом 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CC4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ACB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057ACB" w:rsidRPr="00CC416C" w:rsidRDefault="00CC416C" w:rsidP="00CC416C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6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57ACB" w:rsidRPr="00CC416C">
        <w:rPr>
          <w:rFonts w:ascii="Times New Roman" w:hAnsi="Times New Roman" w:cs="Times New Roman"/>
          <w:b/>
          <w:color w:val="000000"/>
          <w:sz w:val="28"/>
          <w:szCs w:val="28"/>
        </w:rPr>
        <w:t>Основные цели и задачи уполномоченного</w:t>
      </w:r>
    </w:p>
    <w:p w:rsidR="00057ACB" w:rsidRPr="00CC416C" w:rsidRDefault="00CC416C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>2.1.</w:t>
      </w:r>
      <w:r w:rsidR="00057ACB" w:rsidRPr="00CC416C">
        <w:rPr>
          <w:rFonts w:ascii="Times New Roman" w:hAnsi="Times New Roman" w:cs="Times New Roman"/>
          <w:sz w:val="28"/>
          <w:szCs w:val="28"/>
        </w:rPr>
        <w:t xml:space="preserve"> </w:t>
      </w:r>
      <w:r w:rsidRPr="00CC416C">
        <w:rPr>
          <w:rFonts w:ascii="Times New Roman" w:hAnsi="Times New Roman" w:cs="Times New Roman"/>
          <w:sz w:val="28"/>
          <w:szCs w:val="28"/>
        </w:rPr>
        <w:t>О</w:t>
      </w:r>
      <w:r w:rsidR="00057ACB" w:rsidRPr="00CC416C">
        <w:rPr>
          <w:rFonts w:ascii="Times New Roman" w:hAnsi="Times New Roman" w:cs="Times New Roman"/>
          <w:sz w:val="28"/>
          <w:szCs w:val="28"/>
        </w:rPr>
        <w:t>сновными целями и задачами Уполномоченного являютс</w:t>
      </w:r>
      <w:r w:rsidRPr="00CC416C">
        <w:rPr>
          <w:rFonts w:ascii="Times New Roman" w:hAnsi="Times New Roman" w:cs="Times New Roman"/>
          <w:sz w:val="28"/>
          <w:szCs w:val="28"/>
        </w:rPr>
        <w:t>я:</w:t>
      </w:r>
    </w:p>
    <w:p w:rsidR="00057ACB" w:rsidRPr="00CC416C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>- формирование правового пространства в учреждении;</w:t>
      </w:r>
    </w:p>
    <w:p w:rsidR="00057ACB" w:rsidRPr="00CC416C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>- всемерное содействие восстановлению нарушенных прав и законных интересов</w:t>
      </w:r>
    </w:p>
    <w:p w:rsidR="00057ACB" w:rsidRPr="00CC416C" w:rsidRDefault="00FC1B87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</w:t>
      </w:r>
      <w:r w:rsidR="00057ACB" w:rsidRPr="00CC416C">
        <w:rPr>
          <w:rFonts w:ascii="Times New Roman" w:hAnsi="Times New Roman" w:cs="Times New Roman"/>
          <w:sz w:val="28"/>
          <w:szCs w:val="28"/>
        </w:rPr>
        <w:t>;</w:t>
      </w:r>
    </w:p>
    <w:p w:rsidR="00057ACB" w:rsidRPr="00CC416C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>- оказание помощи законным представителям несовершеннолетних в</w:t>
      </w:r>
      <w:r w:rsidR="00CC416C" w:rsidRPr="00CC416C">
        <w:rPr>
          <w:rFonts w:ascii="Times New Roman" w:hAnsi="Times New Roman" w:cs="Times New Roman"/>
          <w:sz w:val="28"/>
          <w:szCs w:val="28"/>
        </w:rPr>
        <w:t xml:space="preserve"> </w:t>
      </w:r>
      <w:r w:rsidRPr="00CC416C">
        <w:rPr>
          <w:rFonts w:ascii="Times New Roman" w:hAnsi="Times New Roman" w:cs="Times New Roman"/>
          <w:sz w:val="28"/>
          <w:szCs w:val="28"/>
        </w:rPr>
        <w:t>конфликтных ситуациях;</w:t>
      </w:r>
    </w:p>
    <w:p w:rsidR="00057ACB" w:rsidRPr="00CC416C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</w:t>
      </w:r>
      <w:r w:rsidR="00FC1B87">
        <w:rPr>
          <w:rFonts w:ascii="Times New Roman" w:hAnsi="Times New Roman" w:cs="Times New Roman"/>
          <w:sz w:val="28"/>
          <w:szCs w:val="28"/>
        </w:rPr>
        <w:t>учащихся</w:t>
      </w:r>
      <w:r w:rsidRPr="00CC416C">
        <w:rPr>
          <w:rFonts w:ascii="Times New Roman" w:hAnsi="Times New Roman" w:cs="Times New Roman"/>
          <w:sz w:val="28"/>
          <w:szCs w:val="28"/>
        </w:rPr>
        <w:t>, их родителей (законных</w:t>
      </w:r>
      <w:r w:rsidR="00CC416C" w:rsidRPr="00CC416C">
        <w:rPr>
          <w:rFonts w:ascii="Times New Roman" w:hAnsi="Times New Roman" w:cs="Times New Roman"/>
          <w:sz w:val="28"/>
          <w:szCs w:val="28"/>
        </w:rPr>
        <w:t xml:space="preserve"> </w:t>
      </w:r>
      <w:r w:rsidRPr="00CC416C">
        <w:rPr>
          <w:rFonts w:ascii="Times New Roman" w:hAnsi="Times New Roman" w:cs="Times New Roman"/>
          <w:sz w:val="28"/>
          <w:szCs w:val="28"/>
        </w:rPr>
        <w:t>представителей), семей, педагогических работников и других участников</w:t>
      </w:r>
      <w:r w:rsidR="00CC416C" w:rsidRPr="00CC416C">
        <w:rPr>
          <w:rFonts w:ascii="Times New Roman" w:hAnsi="Times New Roman" w:cs="Times New Roman"/>
          <w:sz w:val="28"/>
          <w:szCs w:val="28"/>
        </w:rPr>
        <w:t xml:space="preserve"> </w:t>
      </w:r>
      <w:r w:rsidRPr="00CC416C">
        <w:rPr>
          <w:rFonts w:ascii="Times New Roman" w:hAnsi="Times New Roman" w:cs="Times New Roman"/>
          <w:sz w:val="28"/>
          <w:szCs w:val="28"/>
        </w:rPr>
        <w:t>образовательных</w:t>
      </w:r>
      <w:r w:rsidR="00FC1B87">
        <w:rPr>
          <w:rFonts w:ascii="Times New Roman" w:hAnsi="Times New Roman" w:cs="Times New Roman"/>
          <w:sz w:val="28"/>
          <w:szCs w:val="28"/>
        </w:rPr>
        <w:t xml:space="preserve"> отношений по вопросам защиты </w:t>
      </w:r>
      <w:r w:rsidRPr="00CC416C">
        <w:rPr>
          <w:rFonts w:ascii="Times New Roman" w:hAnsi="Times New Roman" w:cs="Times New Roman"/>
          <w:sz w:val="28"/>
          <w:szCs w:val="28"/>
        </w:rPr>
        <w:t xml:space="preserve"> прав</w:t>
      </w:r>
      <w:r w:rsidR="00FC1B8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C416C">
        <w:rPr>
          <w:rFonts w:ascii="Times New Roman" w:hAnsi="Times New Roman" w:cs="Times New Roman"/>
          <w:sz w:val="28"/>
          <w:szCs w:val="28"/>
        </w:rPr>
        <w:t>;</w:t>
      </w:r>
    </w:p>
    <w:p w:rsidR="00CC416C" w:rsidRPr="00161FCB" w:rsidRDefault="00057ACB" w:rsidP="00161FCB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 xml:space="preserve">- содействие правовому просвещению 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32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Уполномоченного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3.1. Уполномоченный действует в пределах компетенции, установленной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C1B87">
        <w:rPr>
          <w:rFonts w:ascii="Times New Roman" w:hAnsi="Times New Roman" w:cs="Times New Roman"/>
          <w:sz w:val="28"/>
          <w:szCs w:val="28"/>
        </w:rPr>
        <w:t>Положением</w:t>
      </w:r>
      <w:r w:rsidRPr="009F5432">
        <w:rPr>
          <w:rFonts w:ascii="Times New Roman" w:hAnsi="Times New Roman" w:cs="Times New Roman"/>
          <w:sz w:val="28"/>
          <w:szCs w:val="28"/>
        </w:rPr>
        <w:t>.</w:t>
      </w:r>
    </w:p>
    <w:p w:rsidR="00057ACB" w:rsidRPr="009F5432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 xml:space="preserve">3.2. </w:t>
      </w:r>
      <w:r w:rsidRPr="009F5432">
        <w:rPr>
          <w:rFonts w:ascii="Times New Roman" w:hAnsi="Times New Roman" w:cs="Times New Roman"/>
          <w:sz w:val="28"/>
          <w:szCs w:val="28"/>
          <w:u w:val="single"/>
        </w:rPr>
        <w:t>Уполномоченный имеет право</w:t>
      </w:r>
      <w:r w:rsidRPr="009F5432">
        <w:rPr>
          <w:rFonts w:ascii="Times New Roman" w:hAnsi="Times New Roman" w:cs="Times New Roman"/>
          <w:sz w:val="28"/>
          <w:szCs w:val="28"/>
        </w:rPr>
        <w:t>:</w:t>
      </w:r>
    </w:p>
    <w:p w:rsidR="00057ACB" w:rsidRPr="009F5432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обращаться за помощью и консультацией в органы образования</w:t>
      </w:r>
      <w:r w:rsidR="00CC416C" w:rsidRPr="009F5432">
        <w:rPr>
          <w:rFonts w:ascii="Times New Roman" w:hAnsi="Times New Roman" w:cs="Times New Roman"/>
          <w:sz w:val="28"/>
          <w:szCs w:val="28"/>
        </w:rPr>
        <w:t>;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lastRenderedPageBreak/>
        <w:t>- посещать группы, родительские собрания, заседания педагогического совета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или иных органов самоуправления образовательного учреждения, совещания;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получать пояснения по спорным вопросам от всех участников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проводить самостоятельно или совместно с органами самоуправления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образовательного учреждения, администрацией образовательного учреждения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 xml:space="preserve">проверку фактов нарушения прав </w:t>
      </w:r>
      <w:r w:rsidR="00744E96">
        <w:rPr>
          <w:rFonts w:ascii="Times New Roman" w:hAnsi="Times New Roman" w:cs="Times New Roman"/>
          <w:sz w:val="28"/>
          <w:szCs w:val="28"/>
        </w:rPr>
        <w:t>учащихся</w:t>
      </w:r>
      <w:r w:rsidRPr="009F5432">
        <w:rPr>
          <w:rFonts w:ascii="Times New Roman" w:hAnsi="Times New Roman" w:cs="Times New Roman"/>
          <w:sz w:val="28"/>
          <w:szCs w:val="28"/>
        </w:rPr>
        <w:t>;</w:t>
      </w:r>
    </w:p>
    <w:p w:rsidR="00057ACB" w:rsidRPr="009F5432" w:rsidRDefault="00057ACB" w:rsidP="00CC416C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быть инициатором при выявлении фактов, грубых нарушений прав</w:t>
      </w:r>
      <w:r w:rsidR="00CC416C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="00744E96">
        <w:rPr>
          <w:rFonts w:ascii="Times New Roman" w:hAnsi="Times New Roman" w:cs="Times New Roman"/>
          <w:sz w:val="28"/>
          <w:szCs w:val="28"/>
        </w:rPr>
        <w:t>учащихся</w:t>
      </w:r>
      <w:r w:rsidRPr="009F5432">
        <w:rPr>
          <w:rFonts w:ascii="Times New Roman" w:hAnsi="Times New Roman" w:cs="Times New Roman"/>
          <w:sz w:val="28"/>
          <w:szCs w:val="28"/>
        </w:rPr>
        <w:t>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обращаться к администрации учреждения с ходатайством о проведении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дисциплинарного расследования по фактам выявления нарушений, при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выступать с докладом на педагогическом совете, общем родительском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собрании в случае систематических нарушений прав детей или унижения их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достоинства;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вносить рекомендации (письменные и устные) администрации,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педагогическому совету, общему родительскому собранию, предлагать меры для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разрешения конфликта;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представлять свое мнение, оценки и предложения, как общего характера, так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и по конкретным вопросам по результатам изучения и обобщения информации о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нарушении прав уча</w:t>
      </w:r>
      <w:r w:rsidR="00744E96">
        <w:rPr>
          <w:rFonts w:ascii="Times New Roman" w:hAnsi="Times New Roman" w:cs="Times New Roman"/>
          <w:sz w:val="28"/>
          <w:szCs w:val="28"/>
        </w:rPr>
        <w:t>щихся</w:t>
      </w:r>
      <w:r w:rsidRPr="009F5432">
        <w:rPr>
          <w:rFonts w:ascii="Times New Roman" w:hAnsi="Times New Roman" w:cs="Times New Roman"/>
          <w:sz w:val="28"/>
          <w:szCs w:val="28"/>
        </w:rPr>
        <w:t xml:space="preserve"> педагогическому совету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или иным органам самоуправления и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администра</w:t>
      </w:r>
      <w:r w:rsidR="00744E96">
        <w:rPr>
          <w:rFonts w:ascii="Times New Roman" w:hAnsi="Times New Roman" w:cs="Times New Roman"/>
          <w:sz w:val="28"/>
          <w:szCs w:val="28"/>
        </w:rPr>
        <w:t>ции образовательного учреждения;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ставить перед руководителем учреждения вопрос о привлечении нарушителя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к дисциплинарной ответственности при установлении факта грубого нарушения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правил внутреннего распорядка учреждения, либо унижения достоинства ребенка.</w:t>
      </w:r>
    </w:p>
    <w:p w:rsidR="00057ACB" w:rsidRPr="009F5432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 xml:space="preserve">3.3. </w:t>
      </w:r>
      <w:r w:rsidRPr="009F5432">
        <w:rPr>
          <w:rFonts w:ascii="Times New Roman" w:hAnsi="Times New Roman" w:cs="Times New Roman"/>
          <w:sz w:val="28"/>
          <w:szCs w:val="28"/>
          <w:u w:val="single"/>
        </w:rPr>
        <w:t>Уполномоченный обязан</w:t>
      </w:r>
      <w:r w:rsidRPr="009F5432">
        <w:rPr>
          <w:rFonts w:ascii="Times New Roman" w:hAnsi="Times New Roman" w:cs="Times New Roman"/>
          <w:sz w:val="28"/>
          <w:szCs w:val="28"/>
        </w:rPr>
        <w:t>: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осуществлять разъяснительную работу среди участников образовательных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744E96">
        <w:rPr>
          <w:rFonts w:ascii="Times New Roman" w:hAnsi="Times New Roman" w:cs="Times New Roman"/>
          <w:sz w:val="28"/>
          <w:szCs w:val="28"/>
        </w:rPr>
        <w:t>гимназии</w:t>
      </w:r>
      <w:r w:rsidRPr="009F5432">
        <w:rPr>
          <w:rFonts w:ascii="Times New Roman" w:hAnsi="Times New Roman" w:cs="Times New Roman"/>
          <w:sz w:val="28"/>
          <w:szCs w:val="28"/>
        </w:rPr>
        <w:t xml:space="preserve"> о правах и законных интересах ребенка;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содействовать разрешению конфликта путем конфиденциальных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переговоров;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компетентность по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социально-правым и психолого-педагогическим проблемам;</w:t>
      </w:r>
    </w:p>
    <w:p w:rsidR="00057ACB" w:rsidRPr="009F5432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- по окончании учебного года предоставлять органу самоуправления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образовательного учреждения отчет о своей деятельности с выводами и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рекомендациями;</w:t>
      </w:r>
    </w:p>
    <w:p w:rsidR="009F5432" w:rsidRPr="00161FCB" w:rsidRDefault="00057ACB" w:rsidP="00161FCB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F5432">
        <w:rPr>
          <w:rFonts w:ascii="Times New Roman" w:hAnsi="Times New Roman" w:cs="Times New Roman"/>
          <w:sz w:val="28"/>
          <w:szCs w:val="28"/>
        </w:rPr>
        <w:t>3.4. Уполномоченный не вправе разглашать ставшие ему известными</w:t>
      </w:r>
      <w:r w:rsidR="009F5432" w:rsidRP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конфиденциальные сведения о частной жизни других лиц без их письменного</w:t>
      </w:r>
      <w:r w:rsidR="009F5432">
        <w:rPr>
          <w:rFonts w:ascii="Times New Roman" w:hAnsi="Times New Roman" w:cs="Times New Roman"/>
          <w:sz w:val="28"/>
          <w:szCs w:val="28"/>
        </w:rPr>
        <w:t xml:space="preserve"> </w:t>
      </w:r>
      <w:r w:rsidRPr="009F5432">
        <w:rPr>
          <w:rFonts w:ascii="Times New Roman" w:hAnsi="Times New Roman" w:cs="Times New Roman"/>
          <w:sz w:val="28"/>
          <w:szCs w:val="28"/>
        </w:rPr>
        <w:t>согласия.</w:t>
      </w:r>
    </w:p>
    <w:p w:rsidR="00057ACB" w:rsidRPr="00C17678" w:rsidRDefault="00057ACB" w:rsidP="00744E96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678">
        <w:rPr>
          <w:rFonts w:ascii="Times New Roman" w:hAnsi="Times New Roman" w:cs="Times New Roman"/>
          <w:b/>
          <w:bCs/>
          <w:sz w:val="28"/>
          <w:szCs w:val="28"/>
        </w:rPr>
        <w:t xml:space="preserve">4. Процедура рассмотрения Уполномоченным обращений 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4.1. Уполномоченный рассматривает обращения участников образовательных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от</w:t>
      </w:r>
      <w:r w:rsidR="00744E96">
        <w:rPr>
          <w:rFonts w:ascii="Times New Roman" w:hAnsi="Times New Roman" w:cs="Times New Roman"/>
          <w:sz w:val="28"/>
          <w:szCs w:val="28"/>
        </w:rPr>
        <w:t>ношений, касающиеся нарушения</w:t>
      </w:r>
      <w:r w:rsidRPr="00C17678">
        <w:rPr>
          <w:rFonts w:ascii="Times New Roman" w:hAnsi="Times New Roman" w:cs="Times New Roman"/>
          <w:sz w:val="28"/>
          <w:szCs w:val="28"/>
        </w:rPr>
        <w:t xml:space="preserve"> прав</w:t>
      </w:r>
      <w:r w:rsidR="00744E9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17678">
        <w:rPr>
          <w:rFonts w:ascii="Times New Roman" w:hAnsi="Times New Roman" w:cs="Times New Roman"/>
          <w:sz w:val="28"/>
          <w:szCs w:val="28"/>
        </w:rPr>
        <w:t>, связанных с осуществлением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4.2. Обращение подается Уполномоченному в срок не позднее двух недель со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дня нарушения права заявителя или с того дня, когда заявителю стало известно о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нарушении. Обращение может подаваться как в письменной, так и в устной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форме.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Письменное обращение должно содержать ФИО, адрес заявителя, изложение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существа вопроса.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4.3. Получив обращение, Уполномоченный: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lastRenderedPageBreak/>
        <w:t>- в срок не позднее десяти рабочих дней со дня получения обращения принимает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его к рассмотрению;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разъясняет заявителю о других мерах, которые могут быть предприняты для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защиты прав заявителя;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обращается к администрации образовательного учреждения с ходатайством о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проведении проверки по фактам выявленных нарушений;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в случае необходимости обращается за разъяснениями к Уполномоченному по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 xml:space="preserve">правам ребенка в </w:t>
      </w:r>
      <w:r w:rsidR="00744E96">
        <w:rPr>
          <w:rFonts w:ascii="Times New Roman" w:hAnsi="Times New Roman" w:cs="Times New Roman"/>
          <w:sz w:val="28"/>
          <w:szCs w:val="28"/>
        </w:rPr>
        <w:t>Ульянов</w:t>
      </w:r>
      <w:r w:rsidRPr="00C1767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в случае необходимости передает обращение органу или должностному лицу,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к компетенции</w:t>
      </w:r>
      <w:r w:rsidR="00744E96">
        <w:rPr>
          <w:rFonts w:ascii="Times New Roman" w:hAnsi="Times New Roman" w:cs="Times New Roman"/>
          <w:sz w:val="28"/>
          <w:szCs w:val="28"/>
        </w:rPr>
        <w:t>,</w:t>
      </w:r>
      <w:r w:rsidRPr="00C17678">
        <w:rPr>
          <w:rFonts w:ascii="Times New Roman" w:hAnsi="Times New Roman" w:cs="Times New Roman"/>
          <w:sz w:val="28"/>
          <w:szCs w:val="28"/>
        </w:rPr>
        <w:t xml:space="preserve"> которых относится разрешение обращения, по существу.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4.4. Уполномоченный вправе отказать в принятии обращения к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рассмотрению, мотивированно обосновав свой отказ.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4.5. О принятом решении Уполномоченный в семидневный срок уведомляет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заявителя.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4.6. Уполномоченный взаимодействует: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с государственными и муниципальными органами управления в сфере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 xml:space="preserve">- с Уполномоченным по правам ребенка в </w:t>
      </w:r>
      <w:r w:rsidR="00744E96">
        <w:rPr>
          <w:rFonts w:ascii="Times New Roman" w:hAnsi="Times New Roman" w:cs="Times New Roman"/>
          <w:sz w:val="28"/>
          <w:szCs w:val="28"/>
        </w:rPr>
        <w:t>Ульяно</w:t>
      </w:r>
      <w:r w:rsidRPr="00C17678">
        <w:rPr>
          <w:rFonts w:ascii="Times New Roman" w:hAnsi="Times New Roman" w:cs="Times New Roman"/>
          <w:sz w:val="28"/>
          <w:szCs w:val="28"/>
        </w:rPr>
        <w:t>вской области, с его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представителем в муниципальном образовании;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с комиссией по делам несовершеннолетних и защите их прав;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с отделами по делам несовершеннолетних органов внутренних дел;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с органами опеки и попечительства.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4.7. Не подлежат рассмотрению жалобы: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по вопросам, связанным с оплатой труда и поощрениями членов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трудового коллектива;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по дисциплинарным взысканиям;</w:t>
      </w:r>
    </w:p>
    <w:p w:rsidR="00057ACB" w:rsidRPr="00C17678" w:rsidRDefault="00057ACB" w:rsidP="00AB1DC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- по организации образовательной деятельност</w:t>
      </w:r>
      <w:r w:rsidR="009F5432" w:rsidRPr="00C17678">
        <w:rPr>
          <w:rFonts w:ascii="Times New Roman" w:hAnsi="Times New Roman" w:cs="Times New Roman"/>
          <w:sz w:val="28"/>
          <w:szCs w:val="28"/>
        </w:rPr>
        <w:t>и</w:t>
      </w:r>
      <w:r w:rsidRPr="00C17678">
        <w:rPr>
          <w:rFonts w:ascii="Times New Roman" w:hAnsi="Times New Roman" w:cs="Times New Roman"/>
          <w:sz w:val="28"/>
          <w:szCs w:val="28"/>
        </w:rPr>
        <w:t>.</w:t>
      </w:r>
    </w:p>
    <w:p w:rsidR="00057ACB" w:rsidRPr="00C17678" w:rsidRDefault="00057ACB" w:rsidP="009F5432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4.8. Приоритетным направлением деятельности Уполномоченного является</w:t>
      </w:r>
      <w:r w:rsidR="009F5432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защита</w:t>
      </w:r>
    </w:p>
    <w:p w:rsidR="00C17678" w:rsidRPr="00161FCB" w:rsidRDefault="00057ACB" w:rsidP="00161FCB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прав уча</w:t>
      </w:r>
      <w:r w:rsidR="00744E96">
        <w:rPr>
          <w:rFonts w:ascii="Times New Roman" w:hAnsi="Times New Roman" w:cs="Times New Roman"/>
          <w:sz w:val="28"/>
          <w:szCs w:val="28"/>
        </w:rPr>
        <w:t>щихся</w:t>
      </w:r>
      <w:r w:rsidRPr="00C17678">
        <w:rPr>
          <w:rFonts w:ascii="Times New Roman" w:hAnsi="Times New Roman" w:cs="Times New Roman"/>
          <w:sz w:val="28"/>
          <w:szCs w:val="28"/>
        </w:rPr>
        <w:t>.</w:t>
      </w: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678">
        <w:rPr>
          <w:rFonts w:ascii="Times New Roman" w:hAnsi="Times New Roman" w:cs="Times New Roman"/>
          <w:b/>
          <w:bCs/>
          <w:sz w:val="28"/>
          <w:szCs w:val="28"/>
        </w:rPr>
        <w:t>5. Обеспечение деятельности Уполномоченного</w:t>
      </w: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5.1. Для эффективной работы Уполномоченного администрация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="00161FCB">
        <w:rPr>
          <w:rFonts w:ascii="Times New Roman" w:hAnsi="Times New Roman" w:cs="Times New Roman"/>
          <w:sz w:val="28"/>
          <w:szCs w:val="28"/>
        </w:rPr>
        <w:t>гимназии</w:t>
      </w:r>
      <w:r w:rsidRPr="00C17678">
        <w:rPr>
          <w:rFonts w:ascii="Times New Roman" w:hAnsi="Times New Roman" w:cs="Times New Roman"/>
          <w:sz w:val="28"/>
          <w:szCs w:val="28"/>
        </w:rPr>
        <w:t xml:space="preserve"> оказывает ему всемерное содействие, выдаче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запрашиваемых документов и иных сведений, необходимых для осуществления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деятельности в пределах его компетенции.</w:t>
      </w: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161FCB">
        <w:rPr>
          <w:rFonts w:ascii="Times New Roman" w:hAnsi="Times New Roman" w:cs="Times New Roman"/>
          <w:sz w:val="28"/>
          <w:szCs w:val="28"/>
        </w:rPr>
        <w:t>гимназии</w:t>
      </w:r>
      <w:r w:rsidRPr="00C17678">
        <w:rPr>
          <w:rFonts w:ascii="Times New Roman" w:hAnsi="Times New Roman" w:cs="Times New Roman"/>
          <w:sz w:val="28"/>
          <w:szCs w:val="28"/>
        </w:rPr>
        <w:t xml:space="preserve"> не вправе вмешиваться и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препятствовать деятельности Уполномоченного с целью повлиять на его решение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в интересах отдельного лица.</w:t>
      </w: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 xml:space="preserve">5.3. Администрацией </w:t>
      </w:r>
      <w:r w:rsidR="00161FCB">
        <w:rPr>
          <w:rFonts w:ascii="Times New Roman" w:hAnsi="Times New Roman" w:cs="Times New Roman"/>
          <w:sz w:val="28"/>
          <w:szCs w:val="28"/>
        </w:rPr>
        <w:t>гимназии</w:t>
      </w:r>
      <w:r w:rsidRPr="00C17678">
        <w:rPr>
          <w:rFonts w:ascii="Times New Roman" w:hAnsi="Times New Roman" w:cs="Times New Roman"/>
          <w:sz w:val="28"/>
          <w:szCs w:val="28"/>
        </w:rPr>
        <w:t xml:space="preserve"> могут рассматриваться не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противоречащие действующему законодательству варианты стимулирования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Уполномоченного.</w:t>
      </w: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5.4. Педагогическим работникам, выполняющим функции Уполномоченного,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могут быть установлены надбавки к окладу определенными нормативными</w:t>
      </w:r>
      <w:r w:rsidR="00C17678" w:rsidRPr="00C17678">
        <w:rPr>
          <w:rFonts w:ascii="Times New Roman" w:hAnsi="Times New Roman" w:cs="Times New Roman"/>
          <w:sz w:val="28"/>
          <w:szCs w:val="28"/>
        </w:rPr>
        <w:t xml:space="preserve"> </w:t>
      </w:r>
      <w:r w:rsidRPr="00C17678">
        <w:rPr>
          <w:rFonts w:ascii="Times New Roman" w:hAnsi="Times New Roman" w:cs="Times New Roman"/>
          <w:sz w:val="28"/>
          <w:szCs w:val="28"/>
        </w:rPr>
        <w:t>актами образовательного учреждения</w:t>
      </w:r>
      <w:r w:rsidR="00C17678" w:rsidRPr="00C17678">
        <w:rPr>
          <w:rFonts w:ascii="Times New Roman" w:hAnsi="Times New Roman" w:cs="Times New Roman"/>
          <w:sz w:val="28"/>
          <w:szCs w:val="28"/>
        </w:rPr>
        <w:t>.</w:t>
      </w:r>
    </w:p>
    <w:p w:rsidR="00C17678" w:rsidRPr="00C17678" w:rsidRDefault="00C17678" w:rsidP="00C1767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7ACB" w:rsidRPr="00C17678" w:rsidRDefault="00057ACB" w:rsidP="00C17678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678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C17678" w:rsidRDefault="00057ACB" w:rsidP="00161FCB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17678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</w:t>
      </w:r>
      <w:r w:rsidR="00C17678">
        <w:rPr>
          <w:rFonts w:ascii="Times New Roman" w:hAnsi="Times New Roman" w:cs="Times New Roman"/>
          <w:sz w:val="28"/>
          <w:szCs w:val="28"/>
        </w:rPr>
        <w:t xml:space="preserve"> </w:t>
      </w:r>
      <w:r w:rsidR="00161FCB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79601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B7DDE" w:rsidRDefault="004B7DDE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B7DDE" w:rsidRDefault="004B7DDE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B7DDE" w:rsidRDefault="004B7DDE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B7DDE" w:rsidRDefault="004B7DDE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7678" w:rsidRDefault="00C17678" w:rsidP="00AB1DC2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C17678" w:rsidSect="003D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CB"/>
    <w:rsid w:val="00057ACB"/>
    <w:rsid w:val="00063970"/>
    <w:rsid w:val="00161FCB"/>
    <w:rsid w:val="00196E7B"/>
    <w:rsid w:val="003D698B"/>
    <w:rsid w:val="00415CEE"/>
    <w:rsid w:val="00493B8D"/>
    <w:rsid w:val="004B1FD6"/>
    <w:rsid w:val="004B7DDE"/>
    <w:rsid w:val="005909F4"/>
    <w:rsid w:val="005D69E3"/>
    <w:rsid w:val="005E0192"/>
    <w:rsid w:val="006D2B2A"/>
    <w:rsid w:val="00744E96"/>
    <w:rsid w:val="0079601A"/>
    <w:rsid w:val="007B3A71"/>
    <w:rsid w:val="008C1B97"/>
    <w:rsid w:val="009F5432"/>
    <w:rsid w:val="009F6A58"/>
    <w:rsid w:val="00A54ADA"/>
    <w:rsid w:val="00A839D6"/>
    <w:rsid w:val="00AB1DC2"/>
    <w:rsid w:val="00AD3115"/>
    <w:rsid w:val="00C17678"/>
    <w:rsid w:val="00C756C4"/>
    <w:rsid w:val="00C96712"/>
    <w:rsid w:val="00CC416C"/>
    <w:rsid w:val="00CC54CF"/>
    <w:rsid w:val="00D71FCE"/>
    <w:rsid w:val="00D865A4"/>
    <w:rsid w:val="00DF3DDC"/>
    <w:rsid w:val="00E92C9E"/>
    <w:rsid w:val="00ED4990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2024-09-24T09:12:00Z</cp:lastPrinted>
  <dcterms:created xsi:type="dcterms:W3CDTF">2024-09-24T09:14:00Z</dcterms:created>
  <dcterms:modified xsi:type="dcterms:W3CDTF">2024-09-27T10:12:00Z</dcterms:modified>
</cp:coreProperties>
</file>